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0286" w14:textId="0002E4C6" w:rsidR="003D4DB6" w:rsidRDefault="005A47D5">
      <w:r w:rsidRPr="00D76D41">
        <w:rPr>
          <w:rFonts w:ascii="Calisto MT" w:hAnsi="Calisto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2483F9" wp14:editId="2194208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047875" cy="8322945"/>
                <wp:effectExtent l="0" t="0" r="9525" b="1905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8322945"/>
                          <a:chOff x="0" y="-93345"/>
                          <a:chExt cx="2048256" cy="8322945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s:wsp>
                        <wps:cNvPr id="20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66675"/>
                            <a:ext cx="2048256" cy="78150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Zone de texte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639" y="-93345"/>
                            <a:ext cx="1892510" cy="8229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248CD" w14:textId="0D696C98" w:rsidR="00D76D41" w:rsidRDefault="00D76D41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66A63413" w14:textId="77777777" w:rsidR="00D76D41" w:rsidRDefault="00D76D41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60D1FEAA" w14:textId="77777777" w:rsidR="00D76D41" w:rsidRDefault="00D76D41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38386F36" w14:textId="77777777" w:rsidR="00D76D41" w:rsidRDefault="00D76D41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63FC0534" w14:textId="1C9DD08F" w:rsidR="00D76D41" w:rsidRDefault="00D76D41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6D56CBCC" w14:textId="77777777" w:rsidR="00F225EA" w:rsidRDefault="00F225EA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CD34DA0" w14:textId="3B987CE4" w:rsidR="00600CF2" w:rsidRPr="00F225EA" w:rsidRDefault="00600CF2">
                              <w:pPr>
                                <w:rPr>
                                  <w:rFonts w:ascii="Calisto MT" w:eastAsiaTheme="majorEastAsia" w:hAnsi="Calisto MT" w:cstheme="maj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225EA">
                                <w:rPr>
                                  <w:rFonts w:ascii="Calisto MT" w:eastAsiaTheme="majorEastAsia" w:hAnsi="Calisto MT" w:cstheme="maj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Déroulement de la séance : </w:t>
                              </w:r>
                            </w:p>
                            <w:p w14:paraId="49BCE98C" w14:textId="7F327C79" w:rsidR="00600CF2" w:rsidRPr="00F225EA" w:rsidRDefault="00600CF2" w:rsidP="00600CF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225EA"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Approbation de la synthèse du conseil municipal du </w:t>
                              </w:r>
                              <w:r w:rsidR="00D667FA"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>12 mai 2023</w:t>
                              </w:r>
                              <w:r w:rsidRPr="00F225EA"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665C387" w14:textId="0DC48BF4" w:rsidR="00600CF2" w:rsidRPr="00F225EA" w:rsidRDefault="00600CF2" w:rsidP="00600CF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225EA"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>Excuse(s) et procuration(s).</w:t>
                              </w:r>
                            </w:p>
                            <w:p w14:paraId="14F585AE" w14:textId="4839B5A1" w:rsidR="00600CF2" w:rsidRPr="00F225EA" w:rsidRDefault="00600CF2" w:rsidP="00600CF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225EA"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>Désignation du /de la secrétaire de séance.</w:t>
                              </w:r>
                            </w:p>
                            <w:p w14:paraId="68F9BED9" w14:textId="37D63169" w:rsidR="00600CF2" w:rsidRPr="00F225EA" w:rsidRDefault="00600CF2" w:rsidP="00600CF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225EA"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>Ordre du jour.</w:t>
                              </w:r>
                            </w:p>
                            <w:p w14:paraId="31F00BF8" w14:textId="3C33AD9D" w:rsidR="00600CF2" w:rsidRPr="00F225EA" w:rsidRDefault="00600CF2" w:rsidP="00600CF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225EA"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Affaires </w:t>
                              </w:r>
                              <w:r w:rsidR="00045F53" w:rsidRPr="00F225EA"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>importantes.</w:t>
                              </w:r>
                            </w:p>
                            <w:p w14:paraId="126C46E8" w14:textId="6D4B9E48" w:rsidR="00600CF2" w:rsidRPr="00F225EA" w:rsidRDefault="00600CF2" w:rsidP="00600CF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225EA">
                                <w:rPr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>Affaires diverses</w:t>
                              </w:r>
                              <w:r w:rsidRPr="00F225E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9042220" w14:textId="5C007A43" w:rsidR="00F225EA" w:rsidRDefault="00F225EA" w:rsidP="00F225E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E33C57F" w14:textId="6B100E17" w:rsidR="00F225EA" w:rsidRPr="00F225EA" w:rsidRDefault="00F225EA" w:rsidP="00F225E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483F9" id="Groupe 207" o:spid="_x0000_s1026" style="position:absolute;margin-left:0;margin-top:0;width:161.25pt;height:655.35pt;z-index:251659264;mso-position-horizontal:left;mso-position-horizontal-relative:page;mso-position-vertical:top;mso-position-vertical-relative:page;mso-height-relative:margin" coordorigin=",-933" coordsize="20482,8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5h6wIAAJwJAAAOAAAAZHJzL2Uyb0RvYy54bWzsVktv1DAQviPxHyzf2zw2r402W5WWVkgF&#10;KgoXbt7EeYjENrZ3k/LrGTu7m9D2VNRy4eLEr/HMN9989ups6Fq0o1I1nGXYO3UxoiznRcOqDH/7&#10;enWSYKQ0YQVpOaMZvqcKn63fvln1IqU+r3lbUInACFNpLzJcay1Sx1F5TTuiTrmgDCZLLjuioSsr&#10;p5CkB+td6/iuGzk9l4WQPKdKwejlOInX1n5Z0lx/LktFNWozDL5p20rbbkzrrFckrSQRdZPv3SDP&#10;8KIjDYNDj6YuiSZoK5tHproml1zxUp/mvHN4WTY5tTFANJ77IJprybfCxlKlfSWOMAG0D3B6ttn8&#10;0+5aijtxKwGJXlSAhe2ZWIZSduYLXqLBQnZ/hIwOGuUw6LtBnMQhRjnMJQvfXwbhCGpeA/LTvpPl&#10;YjFNvZ+2J34YPdruTKcr3jbFVdO2xhXLC3rRSrQjkFE9+Bb1dtt95MU4Foeua/MKNo7L1yvTmyw5&#10;f4TaCyCfmvBVf4fvXU0EtWlTKeB7K1FTGKSgFBjpoAi+AC0Jq1qKvMSAZc6HhSYLNkhxw/MfCjF+&#10;UcMyei4l72tKCvDLM+vB+9kG01GwFW16AAHMk63mFpYnExgHrhsGwZikWRpnefCXLuTEHDSlQUil&#10;rynvkPnJsIQQ7Blkd6P0uPSwxMQANDI5gwmStsy0jO8HwKgZsUEYv8f4N7y4hxgkH0sUJAV+ai5/&#10;YdRDeWZY/dwSSTFqPzDAYekFgaln2wnC2IeOnM9s5jOE5WAK+ILR+HuhRw3YCtlUNZzk2WAYPwfs&#10;ysYGZHAdvdo7CxQZfX0Friyf4Er86lyJoghq2ybxSabEiRe6sf+fKv+QKh4wf5SV73DDooIiDbkC&#10;abElPlMKpId3HCR7pLp6IZHxvDhaAHvhOphL/oE+XrL0Q+OyvS/guoiOYn1Qq4OMvJTS6GEzAKWn&#10;8n6e6PhxsHg11bH3FTwBrCTvnyvmjTHvW5WaHlXr3wAAAP//AwBQSwMEFAAGAAgAAAAhAJtIQmLd&#10;AAAABgEAAA8AAABkcnMvZG93bnJldi54bWxMj09Lw0AQxe+C32EZwZvd/KEqMZtSinoqgq0g3qbJ&#10;NAnNzobsNkm/vaMXvTwY3uO93+Sr2XZqpMG3jg3EiwgUcemqlmsDH/uXu0dQPiBX2DkmAxfysCqu&#10;r3LMKjfxO427UCspYZ+hgSaEPtPalw1Z9AvXE4t3dIPFIOdQ62rAScptp5MoutcWW5aFBnvaNFSe&#10;dmdr4HXCaZ3Gz+P2dNxcvvbLt89tTMbc3szrJ1CB5vAXhh98QYdCmA7uzJVXnQF5JPyqeGmSLEEd&#10;JJTG0QPoItf/8YtvAAAA//8DAFBLAQItABQABgAIAAAAIQC2gziS/gAAAOEBAAATAAAAAAAAAAAA&#10;AAAAAAAAAABbQ29udGVudF9UeXBlc10ueG1sUEsBAi0AFAAGAAgAAAAhADj9If/WAAAAlAEAAAsA&#10;AAAAAAAAAAAAAAAALwEAAF9yZWxzLy5yZWxzUEsBAi0AFAAGAAgAAAAhAHquTmHrAgAAnAkAAA4A&#10;AAAAAAAAAAAAAAAALgIAAGRycy9lMm9Eb2MueG1sUEsBAi0AFAAGAAgAAAAhAJtIQmLdAAAABgEA&#10;AA8AAAAAAAAAAAAAAAAARQUAAGRycy9kb3ducmV2LnhtbFBLBQYAAAAABAAEAPMAAABPBgAAAAA=&#10;">
                <v:rect id="Rectangle 18" o:spid="_x0000_s1027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ZowQAAANw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o7A2nAlHQK7eAAAA//8DAFBLAQItABQABgAIAAAAIQDb4fbL7gAAAIUBAAATAAAAAAAAAAAAAAAA&#10;AAAAAABbQ29udGVudF9UeXBlc10ueG1sUEsBAi0AFAAGAAgAAAAhAFr0LFu/AAAAFQEAAAsAAAAA&#10;AAAAAAAAAAAAHwEAAF9yZWxzLy5yZWxzUEsBAi0AFAAGAAgAAAAhAAsh9mjBAAAA3AAAAA8AAAAA&#10;AAAAAAAAAAAABwIAAGRycy9kb3ducmV2LnhtbFBLBQYAAAAAAwADALcAAAD1AgAAAAA=&#10;" filled="f" stroked="f"/>
                <v:rect id="Rectangle 17" o:spid="_x0000_s1028" style="position:absolute;top:666;width:20482;height:78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PzxQAAANw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B59wu1MOAIy/QcAAP//AwBQSwECLQAUAAYACAAAACEA2+H2y+4AAACFAQAAEwAAAAAAAAAA&#10;AAAAAAAAAAAAW0NvbnRlbnRfVHlwZXNdLnhtbFBLAQItABQABgAIAAAAIQBa9CxbvwAAABUBAAAL&#10;AAAAAAAAAAAAAAAAAB8BAABfcmVscy8ucmVsc1BLAQItABQABgAIAAAAIQBkbVPzxQAAANwAAAAP&#10;AAAAAAAAAAAAAAAAAAcCAABkcnMvZG93bnJldi54bWxQSwUGAAAAAAMAAwC3AAAA+QI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4" o:spid="_x0000_s1029" type="#_x0000_t202" style="position:absolute;left:1176;top:-933;width:18925;height:8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JgwAAAANwAAAAPAAAAZHJzL2Rvd25yZXYueG1sRE9Na8JA&#10;EL0X/A/LCN7qxhxEoquUqqCHIo1eehuyYxKanQ27o8Z/7x4KPT7e92ozuE7dKcTWs4HZNANFXHnb&#10;cm3gct6/L0BFQbbYeSYDT4qwWY/eVlhY/+BvupdSqxTCsUADjUhfaB2rhhzGqe+JE3f1waEkGGpt&#10;Az5SuOt0nmVz7bDl1NBgT58NVb/lzRkoT3Yf8tuuFX2Vyu+OW//1szVmMh4+lqCEBvkX/7kP1kA+&#10;S/PTmXQE9PoFAAD//wMAUEsBAi0AFAAGAAgAAAAhANvh9svuAAAAhQEAABMAAAAAAAAAAAAAAAAA&#10;AAAAAFtDb250ZW50X1R5cGVzXS54bWxQSwECLQAUAAYACAAAACEAWvQsW78AAAAVAQAACwAAAAAA&#10;AAAAAAAAAAAfAQAAX3JlbHMvLnJlbHNQSwECLQAUAAYACAAAACEALCeyYMAAAADcAAAADwAAAAAA&#10;AAAAAAAAAAAHAgAAZHJzL2Rvd25yZXYueG1sUEsFBgAAAAADAAMAtwAAAPQCAAAAAA==&#10;" filled="f" stroked="f">
                  <v:textbox inset=",21.6pt">
                    <w:txbxContent>
                      <w:p w14:paraId="141248CD" w14:textId="0D696C98" w:rsidR="00D76D41" w:rsidRDefault="00D76D41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66A63413" w14:textId="77777777" w:rsidR="00D76D41" w:rsidRDefault="00D76D41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60D1FEAA" w14:textId="77777777" w:rsidR="00D76D41" w:rsidRDefault="00D76D41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38386F36" w14:textId="77777777" w:rsidR="00D76D41" w:rsidRDefault="00D76D41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63FC0534" w14:textId="1C9DD08F" w:rsidR="00D76D41" w:rsidRDefault="00D76D41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6D56CBCC" w14:textId="77777777" w:rsidR="00F225EA" w:rsidRDefault="00F225EA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CD34DA0" w14:textId="3B987CE4" w:rsidR="00600CF2" w:rsidRPr="00F225EA" w:rsidRDefault="00600CF2">
                        <w:pPr>
                          <w:rPr>
                            <w:rFonts w:ascii="Calisto MT" w:eastAsiaTheme="majorEastAsia" w:hAnsi="Calisto MT" w:cstheme="majorBidi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225EA">
                          <w:rPr>
                            <w:rFonts w:ascii="Calisto MT" w:eastAsiaTheme="majorEastAsia" w:hAnsi="Calisto MT" w:cstheme="majorBidi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 xml:space="preserve">Déroulement de la séance : </w:t>
                        </w:r>
                      </w:p>
                      <w:p w14:paraId="49BCE98C" w14:textId="7F327C79" w:rsidR="00600CF2" w:rsidRPr="00F225EA" w:rsidRDefault="00600CF2" w:rsidP="00600CF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225EA"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 xml:space="preserve">Approbation de la synthèse du conseil municipal du </w:t>
                        </w:r>
                        <w:r w:rsidR="00D667FA"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>12 mai 2023</w:t>
                        </w:r>
                        <w:r w:rsidRPr="00F225EA"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  <w:p w14:paraId="6665C387" w14:textId="0DC48BF4" w:rsidR="00600CF2" w:rsidRPr="00F225EA" w:rsidRDefault="00600CF2" w:rsidP="00600CF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225EA"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>Excuse(s) et procuration(s).</w:t>
                        </w:r>
                      </w:p>
                      <w:p w14:paraId="14F585AE" w14:textId="4839B5A1" w:rsidR="00600CF2" w:rsidRPr="00F225EA" w:rsidRDefault="00600CF2" w:rsidP="00600CF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225EA"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>Désignation du /de la secrétaire de séance.</w:t>
                        </w:r>
                      </w:p>
                      <w:p w14:paraId="68F9BED9" w14:textId="37D63169" w:rsidR="00600CF2" w:rsidRPr="00F225EA" w:rsidRDefault="00600CF2" w:rsidP="00600CF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225EA"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>Ordre du jour.</w:t>
                        </w:r>
                      </w:p>
                      <w:p w14:paraId="31F00BF8" w14:textId="3C33AD9D" w:rsidR="00600CF2" w:rsidRPr="00F225EA" w:rsidRDefault="00600CF2" w:rsidP="00600CF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225EA"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 xml:space="preserve">Affaires </w:t>
                        </w:r>
                        <w:r w:rsidR="00045F53" w:rsidRPr="00F225EA"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>importantes.</w:t>
                        </w:r>
                      </w:p>
                      <w:p w14:paraId="126C46E8" w14:textId="6D4B9E48" w:rsidR="00600CF2" w:rsidRPr="00F225EA" w:rsidRDefault="00600CF2" w:rsidP="00600CF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225EA">
                          <w:rPr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>Affaires diverses</w:t>
                        </w:r>
                        <w:r w:rsidRPr="00F225EA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  <w:p w14:paraId="09042220" w14:textId="5C007A43" w:rsidR="00F225EA" w:rsidRDefault="00F225EA" w:rsidP="00F225EA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E33C57F" w14:textId="6B100E17" w:rsidR="00F225EA" w:rsidRPr="00F225EA" w:rsidRDefault="00F225EA" w:rsidP="00F225E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225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762F3" wp14:editId="7886A5F5">
                <wp:simplePos x="0" y="0"/>
                <wp:positionH relativeFrom="column">
                  <wp:posOffset>-737870</wp:posOffset>
                </wp:positionH>
                <wp:positionV relativeFrom="paragraph">
                  <wp:posOffset>109855</wp:posOffset>
                </wp:positionV>
                <wp:extent cx="1628775" cy="4191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1C11F203" w14:textId="48FA51FE" w:rsidR="00F225EA" w:rsidRPr="00F225EA" w:rsidRDefault="00F225EA" w:rsidP="00F225EA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25EA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À Saint-Arnac </w:t>
                            </w:r>
                          </w:p>
                          <w:p w14:paraId="46284A86" w14:textId="1AFA2C29" w:rsidR="00F225EA" w:rsidRPr="00F225EA" w:rsidRDefault="00F225EA" w:rsidP="00F225EA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25EA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 vendredi </w:t>
                            </w:r>
                            <w:r w:rsidR="00D667FA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2 juin</w:t>
                            </w:r>
                            <w:r w:rsidRPr="00F225EA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D667FA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62F3" id="Zone de texte 5" o:spid="_x0000_s1030" type="#_x0000_t202" style="position:absolute;margin-left:-58.1pt;margin-top:8.65pt;width:128.25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9yYAIAAAAFAAAOAAAAZHJzL2Uyb0RvYy54bWysVEtv2zAMvg/YfxB0X2ynebRBnCJLl2FA&#10;1hZIh54VWUoMyKImKbGzX19KTty022nbRSZFio+PHz29bSpFDsK6EnROs15KidAcilJvc/rjafnp&#10;mhLnmS6YAi1yehSO3s4+fpjWZiL6sANVCEswiHaT2uR0572ZJInjO1Ex1wMjNBol2Ip5VO02KSyr&#10;MXqlkn6ajpIabGEscOEc3t61RjqL8aUU3D9I6YQnKqdYm4+njecmnMlsyiZby8yu5Kcy2F9UUbFS&#10;Y9Iu1B3zjOxt+VuoquQWHEjf41AlIGXJRewBu8nSd92sd8yI2AuC40wHk/t/Yfn9YW0eLfHNZ2hw&#10;gAGQ2riJw8vQTyNtFb5YKUE7QnjsYBONJzw8GvWvx+MhJRxtg+wmSyOuyetrY53/KqAiQcipxbFE&#10;tNhh5TxmRNezS0jmQJXFslQqKoEKYqEsOTAcom/68anaV9+haO/Gw7RLGZkT3GPUN5GUJnVOR1fD&#10;NEZ4Y+ue/WMW7ETpULaI5MP22oak/1JsBbGsyOlVFgoOSKP3hV/yCnyQfLNpSIn+3VA2UBxxVhZa&#10;GjvDlyUCumLOPzKLvMXx4C76BzykAmwWThIlO7C//nQf/JFOaKWkxj3Iqfu5Z1ZQor5pJNpNNhiE&#10;xYnKYDjuo2IvLZtLi95XC8ApZbj1hkcx+Ht1FqWF6hlXdh6yoolpjrlxrGdx4dvtxJXnYj6PTrgq&#10;hvmVXhseQgdEA12emmdmzYlTHtl4D+eNYZN31Gp9w0sN870HWUbeBZxbVHEYQcE1i2M5/RLCHl/q&#10;0ev1xzV7AQAA//8DAFBLAwQUAAYACAAAACEAHQ0ct94AAAAKAQAADwAAAGRycy9kb3ducmV2Lnht&#10;bEyPsU7DMBCGdyTewTokFtQ6aaoShTgVRXRiasvCdo1NEmGfLdtt3bfHnWC70//pv+/adTKanZUP&#10;kyUB5bwApqi3cqJBwOdhO6uBhYgkUVtSAq4qwLq7v2uxkfZCO3Xex4HlEgoNChhjdA3noR+VwTC3&#10;TlHOvq03GPPqBy49XnK50XxRFCtucKJ8YUSn3kbV/+xPRsA76q3b+K8iPaUrVh+4c/VyI8TjQ3p9&#10;ARZVin8w3PSzOnTZ6WhPJAPTAmZluVpkNifPFbAbsSzycBRQVxXwruX/X+h+AQAA//8DAFBLAQIt&#10;ABQABgAIAAAAIQC2gziS/gAAAOEBAAATAAAAAAAAAAAAAAAAAAAAAABbQ29udGVudF9UeXBlc10u&#10;eG1sUEsBAi0AFAAGAAgAAAAhADj9If/WAAAAlAEAAAsAAAAAAAAAAAAAAAAALwEAAF9yZWxzLy5y&#10;ZWxzUEsBAi0AFAAGAAgAAAAhALH/73JgAgAAAAUAAA4AAAAAAAAAAAAAAAAALgIAAGRycy9lMm9E&#10;b2MueG1sUEsBAi0AFAAGAAgAAAAhAB0NHLfeAAAACgEAAA8AAAAAAAAAAAAAAAAAugQAAGRycy9k&#10;b3ducmV2LnhtbFBLBQYAAAAABAAEAPMAAADFBQAAAAA=&#10;" fillcolor="#323e4f [2415]" strokecolor="#323e4f [2415]" strokeweight=".5pt">
                <v:textbox>
                  <w:txbxContent>
                    <w:p w14:paraId="1C11F203" w14:textId="48FA51FE" w:rsidR="00F225EA" w:rsidRPr="00F225EA" w:rsidRDefault="00F225EA" w:rsidP="00F225EA">
                      <w:pPr>
                        <w:spacing w:after="0" w:line="240" w:lineRule="auto"/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25EA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À Saint-Arnac </w:t>
                      </w:r>
                    </w:p>
                    <w:p w14:paraId="46284A86" w14:textId="1AFA2C29" w:rsidR="00F225EA" w:rsidRPr="00F225EA" w:rsidRDefault="00F225EA" w:rsidP="00F225EA">
                      <w:pPr>
                        <w:spacing w:after="0" w:line="240" w:lineRule="auto"/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25EA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Le vendredi </w:t>
                      </w:r>
                      <w:r w:rsidR="00D667FA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2 juin</w:t>
                      </w:r>
                      <w:r w:rsidRPr="00F225EA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202</w:t>
                      </w:r>
                      <w:r w:rsidR="00D667FA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25EA">
        <w:rPr>
          <w:noProof/>
        </w:rPr>
        <w:drawing>
          <wp:anchor distT="0" distB="0" distL="114300" distR="114300" simplePos="0" relativeHeight="251665408" behindDoc="0" locked="0" layoutInCell="1" allowOverlap="1" wp14:anchorId="2D240B44" wp14:editId="0A0F2D6A">
            <wp:simplePos x="0" y="0"/>
            <wp:positionH relativeFrom="column">
              <wp:posOffset>-756920</wp:posOffset>
            </wp:positionH>
            <wp:positionV relativeFrom="paragraph">
              <wp:posOffset>-842645</wp:posOffset>
            </wp:positionV>
            <wp:extent cx="1047750" cy="1047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14:paraId="34FB220C" w14:textId="50DFAF79" w:rsidR="00600CF2" w:rsidRDefault="00600CF2" w:rsidP="00600CF2"/>
    <w:p w14:paraId="7A6F606A" w14:textId="41BCB67F" w:rsidR="00600CF2" w:rsidRPr="005A47D5" w:rsidRDefault="005A47D5" w:rsidP="00600CF2">
      <w:pPr>
        <w:tabs>
          <w:tab w:val="left" w:pos="2655"/>
        </w:tabs>
        <w:jc w:val="center"/>
        <w:rPr>
          <w:rFonts w:ascii="Calisto MT" w:hAnsi="Calisto MT"/>
          <w:b/>
          <w:bCs/>
          <w:sz w:val="40"/>
          <w:szCs w:val="40"/>
        </w:rPr>
      </w:pPr>
      <w:r w:rsidRPr="00D76D41">
        <w:rPr>
          <w:rFonts w:ascii="Calisto MT" w:hAnsi="Calisto MT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17ED8F" wp14:editId="0E6B404E">
                <wp:simplePos x="0" y="0"/>
                <wp:positionH relativeFrom="margin">
                  <wp:posOffset>1910080</wp:posOffset>
                </wp:positionH>
                <wp:positionV relativeFrom="paragraph">
                  <wp:posOffset>852804</wp:posOffset>
                </wp:positionV>
                <wp:extent cx="3419475" cy="43338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33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1D95" w14:textId="2001484D" w:rsidR="00D667FA" w:rsidRPr="00D667FA" w:rsidRDefault="00D667FA" w:rsidP="00D667FA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Délibérations</w:t>
                            </w:r>
                            <w:r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6FAD7509" w14:textId="77777777" w:rsidR="00D667FA" w:rsidRDefault="00D667FA" w:rsidP="00D667FA">
                            <w:pPr>
                              <w:spacing w:after="0" w:line="240" w:lineRule="auto"/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61BDF165" w14:textId="03C9CC40" w:rsidR="00D667FA" w:rsidRPr="004D13D6" w:rsidRDefault="00D667FA" w:rsidP="00D667FA">
                            <w:pPr>
                              <w:spacing w:after="0" w:line="240" w:lineRule="auto"/>
                              <w:rPr>
                                <w:rFonts w:ascii="Century" w:hAnsi="Century"/>
                                <w:b/>
                                <w:sz w:val="28"/>
                              </w:rPr>
                            </w:pPr>
                            <w:r w:rsidRPr="002A3D77"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  <w:u w:val="single"/>
                              </w:rPr>
                              <w:t>ÉLECTIONS</w:t>
                            </w:r>
                            <w:r w:rsidRPr="002A3D77"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  <w:t xml:space="preserve"> : </w:t>
                            </w:r>
                          </w:p>
                          <w:p w14:paraId="4EE290F3" w14:textId="77777777" w:rsidR="00D667FA" w:rsidRDefault="00D667FA" w:rsidP="00D667FA">
                            <w:pPr>
                              <w:spacing w:after="0" w:line="240" w:lineRule="auto"/>
                              <w:rPr>
                                <w:rFonts w:ascii="Emmett" w:hAnsi="Emmett"/>
                                <w:b/>
                                <w:sz w:val="28"/>
                              </w:rPr>
                            </w:pPr>
                          </w:p>
                          <w:p w14:paraId="64DF8B46" w14:textId="77777777" w:rsidR="00D667FA" w:rsidRPr="004D13D6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" w:hAnsi="Century"/>
                                <w:bCs/>
                                <w:sz w:val="24"/>
                                <w:szCs w:val="20"/>
                              </w:rPr>
                            </w:pPr>
                            <w:r w:rsidRPr="004D13D6">
                              <w:rPr>
                                <w:rFonts w:ascii="Century" w:hAnsi="Century"/>
                                <w:bCs/>
                                <w:sz w:val="24"/>
                                <w:szCs w:val="20"/>
                              </w:rPr>
                              <w:t>Élections des délégués du conseil municipal et de leurs suppléants en vue de l’élection des sénateurs.</w:t>
                            </w:r>
                          </w:p>
                          <w:p w14:paraId="6EEEE3D4" w14:textId="77777777" w:rsidR="00D667FA" w:rsidRDefault="00D667FA" w:rsidP="00D667FA">
                            <w:pPr>
                              <w:spacing w:after="0" w:line="240" w:lineRule="auto"/>
                              <w:rPr>
                                <w:rFonts w:ascii="Century" w:hAnsi="Century"/>
                                <w:bCs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5DA72F54" w14:textId="77777777" w:rsidR="00D667FA" w:rsidRPr="002A3D77" w:rsidRDefault="00D667FA" w:rsidP="00D667FA">
                            <w:pPr>
                              <w:spacing w:after="0" w:line="240" w:lineRule="auto"/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</w:pPr>
                            <w:r w:rsidRPr="002A3D77"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  <w:u w:val="single"/>
                              </w:rPr>
                              <w:t>ADMINISTRATION GÉNÉRALE</w:t>
                            </w:r>
                            <w:r w:rsidRPr="002A3D77"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  <w:t xml:space="preserve"> : </w:t>
                            </w:r>
                          </w:p>
                          <w:p w14:paraId="71CF9855" w14:textId="77777777" w:rsidR="00D667FA" w:rsidRPr="00295746" w:rsidRDefault="00D667FA" w:rsidP="00D667F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4413E785" w14:textId="77777777" w:rsidR="00D667FA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  <w:szCs w:val="28"/>
                              </w:rPr>
                              <w:t>D</w:t>
                            </w:r>
                            <w:r w:rsidRPr="002A3D77">
                              <w:rPr>
                                <w:rFonts w:ascii="Century" w:hAnsi="Century"/>
                                <w:sz w:val="24"/>
                                <w:szCs w:val="28"/>
                              </w:rPr>
                              <w:t>ésignation d’un référent déontologue pour les élus locaux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4AA5AFDC" w14:textId="77777777" w:rsidR="00D667FA" w:rsidRDefault="00D667FA" w:rsidP="00D667FA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4"/>
                                <w:szCs w:val="28"/>
                              </w:rPr>
                            </w:pPr>
                          </w:p>
                          <w:p w14:paraId="51585CE5" w14:textId="77777777" w:rsidR="00D667FA" w:rsidRDefault="00D667FA" w:rsidP="00D667FA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4"/>
                                <w:szCs w:val="28"/>
                              </w:rPr>
                            </w:pPr>
                          </w:p>
                          <w:p w14:paraId="45F08C17" w14:textId="77777777" w:rsidR="00D667FA" w:rsidRDefault="00D667FA" w:rsidP="00D667FA">
                            <w:pPr>
                              <w:spacing w:after="0" w:line="240" w:lineRule="auto"/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  <w:u w:val="single"/>
                              </w:rPr>
                              <w:t>FINANCES </w:t>
                            </w:r>
                            <w:r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 w:rsidRPr="002A3D77"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383B3276" w14:textId="77777777" w:rsidR="00D667FA" w:rsidRDefault="00D667FA" w:rsidP="00D667FA">
                            <w:pPr>
                              <w:spacing w:after="0" w:line="240" w:lineRule="auto"/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520BA61E" w14:textId="77777777" w:rsidR="00D667FA" w:rsidRPr="00023F83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" w:hAnsi="Century"/>
                                <w:bCs/>
                                <w:sz w:val="24"/>
                                <w:szCs w:val="20"/>
                              </w:rPr>
                            </w:pPr>
                            <w:r w:rsidRPr="00023F83">
                              <w:rPr>
                                <w:rFonts w:ascii="Century" w:hAnsi="Century"/>
                                <w:bCs/>
                                <w:sz w:val="24"/>
                                <w:szCs w:val="20"/>
                              </w:rPr>
                              <w:t xml:space="preserve">Demande d’une AIT (Aide à l’investissement territorial) pour les travaux de déconstruction du hangar à silo </w:t>
                            </w:r>
                          </w:p>
                          <w:p w14:paraId="51511E67" w14:textId="77777777" w:rsidR="00C213D5" w:rsidRPr="005A47D5" w:rsidRDefault="00C213D5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ED8F" id="Zone de texte 2" o:spid="_x0000_s1031" type="#_x0000_t202" style="position:absolute;left:0;text-align:left;margin-left:150.4pt;margin-top:67.15pt;width:269.25pt;height:3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PWNQIAAGQEAAAOAAAAZHJzL2Uyb0RvYy54bWysVNtu2zAMfR+wfxD0vjgXZ02MOEWXrsOA&#10;7gJ0+wBZlmNhkqhJSuzu60vJTpp2b8NeBJG0Dg8PSW+ue63IUTgvwZR0NplSIgyHWpp9SX/+uHu3&#10;osQHZmqmwIiSPgpPr7dv32w6W4g5tKBq4QiCGF90tqRtCLbIMs9boZmfgBUGgw04zQKabp/VjnWI&#10;rlU2n07fZx242jrgwnv03g5Buk34TSN4+NY0XgSiSorcQjpdOqt4ZtsNK/aO2VbykQb7BxaaSYNJ&#10;z1C3LDBycPIvKC25Aw9NmHDQGTSN5CLVgNXMpq+qeWiZFakWFMfbs0z+/8Hyr8cH+92R0H+AHhuY&#10;ivD2HvgvTwzsWmb24sY56FrBakw8i5JlnfXF+DRK7QsfQaruC9TYZHYIkID6xumoCtZJEB0b8HgW&#10;XfSBcHQu8tk6v1pSwjGWLxaLFRoxBytOz63z4ZMATeKlpA67muDZ8d6H4dPTJzGbByXrO6lUMuIk&#10;iZ1y5MhwBhjnwoQ8PVcHjXwHP87SdJwGdOPMDO7VyY1s0kxGpMTtRRJlSFfS9XK+TMAvYudnA2K1&#10;HxR8RVPLgHugpC5pyjlyiaJ/NHWa0sCkGu5IRpmxC1H4oQWhr3oi65LOo3yxKRXUj9gWB8PY45ri&#10;pQX3h5IOR76k/veBOUGJ+mywtetZnscdSUa+vJqj4S4j1WWEGY5QJQ2UDNddSHsVRTdwgyPQyNSc&#10;ZyYjZRzlJOG4dnFXLu301fPPYfsEAAD//wMAUEsDBBQABgAIAAAAIQARdbP13wAAAAsBAAAPAAAA&#10;ZHJzL2Rvd25yZXYueG1sTI/BTsMwEETvSPyDtUhcELVLUJWmcSoUBLceaKFnN16SQLyOYjcJf89y&#10;KrdZzWj2Tb6dXSdGHELrScNyoUAgVd62VGt4P7zcpyBCNGRN5wk1/GCAbXF9lZvM+onecNzHWnAJ&#10;hcxoaGLsMylD1aAzYeF7JPY+/eBM5HOopR3MxOWukw9KraQzLfGHxvRYNlh9789Ow1w+7z7Kr91w&#10;tHeH8ZXWdWnTSevbm/lpAyLiHC9h+MNndCiY6eTPZIPoNCRKMXpkI3lMQHAiTdYsTiyWqxRkkcv/&#10;G4pfAAAA//8DAFBLAQItABQABgAIAAAAIQC2gziS/gAAAOEBAAATAAAAAAAAAAAAAAAAAAAAAABb&#10;Q29udGVudF9UeXBlc10ueG1sUEsBAi0AFAAGAAgAAAAhADj9If/WAAAAlAEAAAsAAAAAAAAAAAAA&#10;AAAALwEAAF9yZWxzLy5yZWxzUEsBAi0AFAAGAAgAAAAhACF/09Y1AgAAZAQAAA4AAAAAAAAAAAAA&#10;AAAALgIAAGRycy9lMm9Eb2MueG1sUEsBAi0AFAAGAAgAAAAhABF1s/XfAAAACwEAAA8AAAAAAAAA&#10;AAAAAAAAjwQAAGRycy9kb3ducmV2LnhtbFBLBQYAAAAABAAEAPMAAACbBQAAAAA=&#10;" fillcolor="#fff2cc [663]" strokecolor="white [3212]">
                <v:textbox>
                  <w:txbxContent>
                    <w:p w14:paraId="54A61D95" w14:textId="2001484D" w:rsidR="00D667FA" w:rsidRPr="00D667FA" w:rsidRDefault="00D667FA" w:rsidP="00D667FA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  <w:t>Délibérations</w:t>
                      </w:r>
                      <w:r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  <w:p w14:paraId="6FAD7509" w14:textId="77777777" w:rsidR="00D667FA" w:rsidRDefault="00D667FA" w:rsidP="00D667FA">
                      <w:pPr>
                        <w:spacing w:after="0" w:line="240" w:lineRule="auto"/>
                        <w:rPr>
                          <w:rFonts w:ascii="Century" w:hAnsi="Century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61BDF165" w14:textId="03C9CC40" w:rsidR="00D667FA" w:rsidRPr="004D13D6" w:rsidRDefault="00D667FA" w:rsidP="00D667FA">
                      <w:pPr>
                        <w:spacing w:after="0" w:line="240" w:lineRule="auto"/>
                        <w:rPr>
                          <w:rFonts w:ascii="Century" w:hAnsi="Century"/>
                          <w:b/>
                          <w:sz w:val="28"/>
                        </w:rPr>
                      </w:pPr>
                      <w:r w:rsidRPr="002A3D77">
                        <w:rPr>
                          <w:rFonts w:ascii="Century" w:hAnsi="Century"/>
                          <w:b/>
                          <w:sz w:val="24"/>
                          <w:szCs w:val="20"/>
                          <w:u w:val="single"/>
                        </w:rPr>
                        <w:t>ÉLECTIONS</w:t>
                      </w:r>
                      <w:r w:rsidRPr="002A3D77"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  <w:t xml:space="preserve"> : </w:t>
                      </w:r>
                    </w:p>
                    <w:p w14:paraId="4EE290F3" w14:textId="77777777" w:rsidR="00D667FA" w:rsidRDefault="00D667FA" w:rsidP="00D667FA">
                      <w:pPr>
                        <w:spacing w:after="0" w:line="240" w:lineRule="auto"/>
                        <w:rPr>
                          <w:rFonts w:ascii="Emmett" w:hAnsi="Emmett"/>
                          <w:b/>
                          <w:sz w:val="28"/>
                        </w:rPr>
                      </w:pPr>
                    </w:p>
                    <w:p w14:paraId="64DF8B46" w14:textId="77777777" w:rsidR="00D667FA" w:rsidRPr="004D13D6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" w:hAnsi="Century"/>
                          <w:bCs/>
                          <w:sz w:val="24"/>
                          <w:szCs w:val="20"/>
                        </w:rPr>
                      </w:pPr>
                      <w:r w:rsidRPr="004D13D6">
                        <w:rPr>
                          <w:rFonts w:ascii="Century" w:hAnsi="Century"/>
                          <w:bCs/>
                          <w:sz w:val="24"/>
                          <w:szCs w:val="20"/>
                        </w:rPr>
                        <w:t>Élections des délégués du conseil municipal et de leurs suppléants en vue de l’élection des sénateurs.</w:t>
                      </w:r>
                    </w:p>
                    <w:p w14:paraId="6EEEE3D4" w14:textId="77777777" w:rsidR="00D667FA" w:rsidRDefault="00D667FA" w:rsidP="00D667FA">
                      <w:pPr>
                        <w:spacing w:after="0" w:line="240" w:lineRule="auto"/>
                        <w:rPr>
                          <w:rFonts w:ascii="Century" w:hAnsi="Century"/>
                          <w:bCs/>
                          <w:sz w:val="24"/>
                          <w:szCs w:val="20"/>
                          <w:u w:val="single"/>
                        </w:rPr>
                      </w:pPr>
                    </w:p>
                    <w:p w14:paraId="5DA72F54" w14:textId="77777777" w:rsidR="00D667FA" w:rsidRPr="002A3D77" w:rsidRDefault="00D667FA" w:rsidP="00D667FA">
                      <w:pPr>
                        <w:spacing w:after="0" w:line="240" w:lineRule="auto"/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</w:pPr>
                      <w:r w:rsidRPr="002A3D77">
                        <w:rPr>
                          <w:rFonts w:ascii="Century" w:hAnsi="Century"/>
                          <w:b/>
                          <w:sz w:val="24"/>
                          <w:szCs w:val="20"/>
                          <w:u w:val="single"/>
                        </w:rPr>
                        <w:t>ADMINISTRATION GÉNÉRALE</w:t>
                      </w:r>
                      <w:r w:rsidRPr="002A3D77"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  <w:t xml:space="preserve"> : </w:t>
                      </w:r>
                    </w:p>
                    <w:p w14:paraId="71CF9855" w14:textId="77777777" w:rsidR="00D667FA" w:rsidRPr="00295746" w:rsidRDefault="00D667FA" w:rsidP="00D667F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4413E785" w14:textId="77777777" w:rsidR="00D667FA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" w:hAnsi="Century"/>
                          <w:sz w:val="24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4"/>
                          <w:szCs w:val="28"/>
                        </w:rPr>
                        <w:t>D</w:t>
                      </w:r>
                      <w:r w:rsidRPr="002A3D77">
                        <w:rPr>
                          <w:rFonts w:ascii="Century" w:hAnsi="Century"/>
                          <w:sz w:val="24"/>
                          <w:szCs w:val="28"/>
                        </w:rPr>
                        <w:t>ésignation d’un référent déontologue pour les élus locaux</w:t>
                      </w:r>
                      <w:r>
                        <w:rPr>
                          <w:rFonts w:ascii="Century" w:hAnsi="Century"/>
                          <w:sz w:val="24"/>
                          <w:szCs w:val="28"/>
                        </w:rPr>
                        <w:t>.</w:t>
                      </w:r>
                    </w:p>
                    <w:p w14:paraId="4AA5AFDC" w14:textId="77777777" w:rsidR="00D667FA" w:rsidRDefault="00D667FA" w:rsidP="00D667FA">
                      <w:pPr>
                        <w:spacing w:after="0" w:line="240" w:lineRule="auto"/>
                        <w:jc w:val="both"/>
                        <w:rPr>
                          <w:rFonts w:ascii="Century" w:hAnsi="Century"/>
                          <w:sz w:val="24"/>
                          <w:szCs w:val="28"/>
                        </w:rPr>
                      </w:pPr>
                    </w:p>
                    <w:p w14:paraId="51585CE5" w14:textId="77777777" w:rsidR="00D667FA" w:rsidRDefault="00D667FA" w:rsidP="00D667FA">
                      <w:pPr>
                        <w:spacing w:after="0" w:line="240" w:lineRule="auto"/>
                        <w:jc w:val="both"/>
                        <w:rPr>
                          <w:rFonts w:ascii="Century" w:hAnsi="Century"/>
                          <w:sz w:val="24"/>
                          <w:szCs w:val="28"/>
                        </w:rPr>
                      </w:pPr>
                    </w:p>
                    <w:p w14:paraId="45F08C17" w14:textId="77777777" w:rsidR="00D667FA" w:rsidRDefault="00D667FA" w:rsidP="00D667FA">
                      <w:pPr>
                        <w:spacing w:after="0" w:line="240" w:lineRule="auto"/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Century" w:hAnsi="Century"/>
                          <w:b/>
                          <w:sz w:val="24"/>
                          <w:szCs w:val="20"/>
                          <w:u w:val="single"/>
                        </w:rPr>
                        <w:t>FINANCES </w:t>
                      </w:r>
                      <w:r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  <w:t>:</w:t>
                      </w:r>
                      <w:r w:rsidRPr="002A3D77"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14:paraId="383B3276" w14:textId="77777777" w:rsidR="00D667FA" w:rsidRDefault="00D667FA" w:rsidP="00D667FA">
                      <w:pPr>
                        <w:spacing w:after="0" w:line="240" w:lineRule="auto"/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</w:pPr>
                    </w:p>
                    <w:p w14:paraId="520BA61E" w14:textId="77777777" w:rsidR="00D667FA" w:rsidRPr="00023F83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" w:hAnsi="Century"/>
                          <w:bCs/>
                          <w:sz w:val="24"/>
                          <w:szCs w:val="20"/>
                        </w:rPr>
                      </w:pPr>
                      <w:r w:rsidRPr="00023F83">
                        <w:rPr>
                          <w:rFonts w:ascii="Century" w:hAnsi="Century"/>
                          <w:bCs/>
                          <w:sz w:val="24"/>
                          <w:szCs w:val="20"/>
                        </w:rPr>
                        <w:t xml:space="preserve">Demande d’une AIT (Aide à l’investissement territorial) pour les travaux de déconstruction du hangar à silo </w:t>
                      </w:r>
                    </w:p>
                    <w:p w14:paraId="51511E67" w14:textId="77777777" w:rsidR="00C213D5" w:rsidRPr="005A47D5" w:rsidRDefault="00C213D5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6D41">
        <w:rPr>
          <w:rFonts w:ascii="Calisto MT" w:hAnsi="Calisto MT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D121A" wp14:editId="1CD4334C">
                <wp:simplePos x="0" y="0"/>
                <wp:positionH relativeFrom="margin">
                  <wp:posOffset>5767705</wp:posOffset>
                </wp:positionH>
                <wp:positionV relativeFrom="paragraph">
                  <wp:posOffset>871855</wp:posOffset>
                </wp:positionV>
                <wp:extent cx="2360930" cy="4248150"/>
                <wp:effectExtent l="0" t="0" r="2413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4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37CC" w14:textId="37E3017B" w:rsidR="00C213D5" w:rsidRPr="005A47D5" w:rsidRDefault="00C213D5" w:rsidP="00D76D41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Affaire</w:t>
                            </w:r>
                            <w:r w:rsidR="00D76D41"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D76D41"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importante</w:t>
                            </w:r>
                            <w:r w:rsidR="00D76D41"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D76D41"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5A47D5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5A565634" w14:textId="77777777" w:rsidR="00D667FA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Signature de la convention de servitude pour le branchement du Pylône de téléphonie mobile.</w:t>
                            </w:r>
                          </w:p>
                          <w:p w14:paraId="3D35FA08" w14:textId="77777777" w:rsidR="00D667FA" w:rsidRPr="00023F83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Organisation de la soirée « poésie et chansons » par les Amis de BRASSENS. </w:t>
                            </w:r>
                          </w:p>
                          <w:p w14:paraId="5AC5E962" w14:textId="77777777" w:rsidR="00D667FA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Organisation de la fête de la St JEAN.</w:t>
                            </w:r>
                          </w:p>
                          <w:p w14:paraId="759744B1" w14:textId="77777777" w:rsidR="00D667FA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Refus de fonds vert pour la démolition du Hangar </w:t>
                            </w:r>
                          </w:p>
                          <w:p w14:paraId="47333050" w14:textId="77777777" w:rsidR="00D667FA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Refus par Groupama du sinistre terrasse / Déclaration au Groupe AXAT pour la décennale de l’entreprise JARDI.</w:t>
                            </w:r>
                          </w:p>
                          <w:p w14:paraId="11D14A34" w14:textId="77777777" w:rsidR="00D667FA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Déclaration à Groupama sinistre pour les deux fours stockés sous la terrasse.</w:t>
                            </w:r>
                          </w:p>
                          <w:p w14:paraId="251857E7" w14:textId="77777777" w:rsidR="00D667FA" w:rsidRPr="00752B66" w:rsidRDefault="00D667FA" w:rsidP="00D667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Fête du 1</w:t>
                            </w:r>
                            <w:r w:rsidRPr="00023F83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août le DJ initialement prévu ne peut pas être présent (travail), proposition par le comité des fêtes.</w:t>
                            </w:r>
                          </w:p>
                          <w:p w14:paraId="0E42AAA0" w14:textId="2E987A04" w:rsidR="00D76D41" w:rsidRPr="005A47D5" w:rsidRDefault="00D76D41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  <w:p w14:paraId="2A8DC6A4" w14:textId="1C0A5D98" w:rsidR="00D76D41" w:rsidRPr="005A47D5" w:rsidRDefault="00D76D41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  <w:p w14:paraId="1F35D995" w14:textId="57B3B03C" w:rsidR="00D76D41" w:rsidRPr="005A47D5" w:rsidRDefault="00D76D41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121A" id="_x0000_s1032" type="#_x0000_t202" style="position:absolute;left:0;text-align:left;margin-left:454.15pt;margin-top:68.65pt;width:185.9pt;height:33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qSNgIAAGQEAAAOAAAAZHJzL2Uyb0RvYy54bWysVMlu2zAQvRfoPxC815LlpbZgOUidpiiQ&#10;LkDaD6AoyiJKclSStuR+fYaU7DjpreiF4MyIb5b3RpubXityFNZJMAWdTlJKhOFQSbMv6M8f9+9W&#10;lDjPTMUUGFHQk3D0Zvv2zaZrc5FBA6oSliCIcXnXFrTxvs2TxPFGaOYm0AqDwRqsZh5Nu08qyzpE&#10;1yrJ0nSZdGCr1gIXzqH3bgjSbcSva8H9t7p2whNVUKzNx9PGswxnst2wfG9Z20g+lsH+oQrNpMGk&#10;F6g75hk5WPkXlJbcgoPaTzjoBOpachF7wG6m6atuHhvWitgLDse1lzG5/wfLvx4f2++W+P4D9Ehg&#10;bMK1D8B/OWJg1zCzF7fWQtcIVmHiaRhZ0rUuH5+GUbvcBZCy+wIVkswOHiJQX1sdpoJ9EkRHAk6X&#10;oYveE47ObLZM1zMMcYzNs/lquoi0JCw/P2+t858EaBIuBbXIaoRnxwfnQzksP38SsjlQsrqXSkUj&#10;KEnslCVHhhpgnAvjl/G5Omisd/CjltJRDehGzQzu1dmNKaImA1JM+CKJMqQr6HqRLSLwi9jl2YBY&#10;7ocJvipTS497oKQuaMw51hKG/tFUUaWeSTXcsRhlRhbC4AcKfF/2RFYFnQWKAiklVCekxcIge1xT&#10;vDRg/1DSoeQL6n4fmBWUqM8GqV1P5/OwI9GYL95naNjrSHkdYYYjVEE9JcN15+NehaEbuEUJ1DKS&#10;81zJWDJKOY5wXLuwK9d2/Or557B9AgAA//8DAFBLAwQUAAYACAAAACEAGufLsuMAAAAMAQAADwAA&#10;AGRycy9kb3ducmV2LnhtbEyPQU7DMBBF90jcwRokNojaaVCbhjhVBYqQWFTQ9gBO7CZR43EUO23g&#10;9ExXZTej//TnTbaebMfOZvCtQwnRTAAzWDndYi3hsC+eE2A+KNSqc2gk/BgP6/z+LlOpdhf8Nudd&#10;qBmVoE+VhCaEPuXcV42xys9cb5CyoxusCrQONdeDulC57fhciAW3qkW60KjevDWmOu1GK6HY/L5v&#10;P49fy6ePYhhfovKg7fYk5ePDtHkFFswUbjBc9UkdcnIq3Yjas07CSiQxoRTESxquxDwREbBSQiIW&#10;MfA84/+fyP8AAAD//wMAUEsBAi0AFAAGAAgAAAAhALaDOJL+AAAA4QEAABMAAAAAAAAAAAAAAAAA&#10;AAAAAFtDb250ZW50X1R5cGVzXS54bWxQSwECLQAUAAYACAAAACEAOP0h/9YAAACUAQAACwAAAAAA&#10;AAAAAAAAAAAvAQAAX3JlbHMvLnJlbHNQSwECLQAUAAYACAAAACEAFk7akjYCAABkBAAADgAAAAAA&#10;AAAAAAAAAAAuAgAAZHJzL2Uyb0RvYy54bWxQSwECLQAUAAYACAAAACEAGufLsuMAAAAMAQAADwAA&#10;AAAAAAAAAAAAAACQBAAAZHJzL2Rvd25yZXYueG1sUEsFBgAAAAAEAAQA8wAAAKAFAAAAAA==&#10;" fillcolor="#e2efd9 [665]" strokecolor="white [3212]">
                <v:textbox>
                  <w:txbxContent>
                    <w:p w14:paraId="08AC37CC" w14:textId="37E3017B" w:rsidR="00C213D5" w:rsidRPr="005A47D5" w:rsidRDefault="00C213D5" w:rsidP="00D76D41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  <w:t>Affaire</w:t>
                      </w:r>
                      <w:r w:rsidR="00D76D41"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D76D41"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importante</w:t>
                      </w:r>
                      <w:r w:rsidR="00D76D41"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D76D41"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5A47D5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  <w:p w14:paraId="5A565634" w14:textId="77777777" w:rsidR="00D667FA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Signature de la convention de servitude pour le branchement du Pylône de téléphonie mobile.</w:t>
                      </w:r>
                    </w:p>
                    <w:p w14:paraId="3D35FA08" w14:textId="77777777" w:rsidR="00D667FA" w:rsidRPr="00023F83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Organisation de la soirée « poésie et chansons » par les Amis de BRASSENS. </w:t>
                      </w:r>
                    </w:p>
                    <w:p w14:paraId="5AC5E962" w14:textId="77777777" w:rsidR="00D667FA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Organisation de la fête de la St JEAN.</w:t>
                      </w:r>
                    </w:p>
                    <w:p w14:paraId="759744B1" w14:textId="77777777" w:rsidR="00D667FA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Refus de fonds vert pour la démolition du Hangar </w:t>
                      </w:r>
                    </w:p>
                    <w:p w14:paraId="47333050" w14:textId="77777777" w:rsidR="00D667FA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Refus par Groupama du sinistre terrasse / Déclaration au Groupe AXAT pour la décennale de l’entreprise JARDI.</w:t>
                      </w:r>
                    </w:p>
                    <w:p w14:paraId="11D14A34" w14:textId="77777777" w:rsidR="00D667FA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Déclaration à Groupama sinistre pour les deux fours stockés sous la terrasse.</w:t>
                      </w:r>
                    </w:p>
                    <w:p w14:paraId="251857E7" w14:textId="77777777" w:rsidR="00D667FA" w:rsidRPr="00752B66" w:rsidRDefault="00D667FA" w:rsidP="00D667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Fête du 1</w:t>
                      </w:r>
                      <w:r w:rsidRPr="00023F83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août le DJ initialement prévu ne peut pas être présent (travail), proposition par le comité des fêtes.</w:t>
                      </w:r>
                    </w:p>
                    <w:p w14:paraId="0E42AAA0" w14:textId="2E987A04" w:rsidR="00D76D41" w:rsidRPr="005A47D5" w:rsidRDefault="00D76D41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  <w:p w14:paraId="2A8DC6A4" w14:textId="1C0A5D98" w:rsidR="00D76D41" w:rsidRPr="005A47D5" w:rsidRDefault="00D76D41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  <w:p w14:paraId="1F35D995" w14:textId="57B3B03C" w:rsidR="00D76D41" w:rsidRPr="005A47D5" w:rsidRDefault="00D76D41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EA">
        <w:rPr>
          <w:rFonts w:ascii="Calisto MT" w:hAnsi="Calisto MT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9F5AF" wp14:editId="386826FD">
                <wp:simplePos x="0" y="0"/>
                <wp:positionH relativeFrom="column">
                  <wp:posOffset>-661670</wp:posOffset>
                </wp:positionH>
                <wp:positionV relativeFrom="paragraph">
                  <wp:posOffset>4481195</wp:posOffset>
                </wp:positionV>
                <wp:extent cx="13430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3F96C" id="Connecteur droit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1pt,352.85pt" to="53.65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wjuwEAAN4DAAAOAAAAZHJzL2Uyb0RvYy54bWysU8Fu2zAMvQ/YPwi6L3bSdRiMOD20aC/D&#10;Vmzr7opMxQIkUZDU2Pn7UnLsFNuAYcMuginxPfI90tub0Rp2hBA1upavVzVn4CR22h1a/vT9/t1H&#10;zmISrhMGHbT8BJHf7N6+2Q6+gQ32aDoIjEhcbAbf8j4l31RVlD1YEVfowdGjwmBFojAcqi6Igdit&#10;qTZ1/aEaMHQ+oIQY6fZueuS7wq8UyPRFqQiJmZZTb6mcoZz7fFa7rWgOQfhey3Mb4h+6sEI7KrpQ&#10;3Ykk2HPQv1BZLQNGVGkl0VaolJZQNJCadf2Tmm+98FC0kDnRLzbF/0crPx9v3WMgGwYfm+gfQ1Yx&#10;qmCZMtr/oJkWXdQpG4ttp8U2GBOTdLm+en9Vb645k/NbNVFkKh9iegC0LH+03GiXFYlGHD/FRGUp&#10;dU7J18blM6LR3b02pgR5F+DWBHYUNMX9YZ2nRrhXWRRlZHURUb7SycDE+hUU011utlQv+3XhFFKC&#10;SzOvcZSdYYo6WID1n4Hn/AyFsnt/A14QpTK6tICtdhh+Vz2Nc8tqyp8dmHRnC/bYncp4izW0RMW5&#10;88LnLX0dF/jlt9y9AAAA//8DAFBLAwQUAAYACAAAACEAQN+iB+AAAAAMAQAADwAAAGRycy9kb3du&#10;cmV2LnhtbEyPUUvDMBDH3wW/QzjBl7El3dSG2nTIcKK+uQ18zZqzLTaXkmRb/fZmIMzHu/vxv9+/&#10;XI62Z0f0oXOkIJsJYEi1Mx01Cnbb9VQCC1GT0b0jVPCDAZbV9VWpC+NO9IHHTWxYCqFQaAVtjEPB&#10;eahbtDrM3ICUbl/OWx3T6BtuvD6lcNvzuRAP3OqO0odWD7hqsf7eHKyCtc/kbpTbt/dBL1afLxP5&#10;+pxJpW5vxqdHYBHHeIHhrJ/UoUpOe3cgE1ivYJqJu3liFeTiPgd2RkS+ALb/2/Cq5P9LVL8AAAD/&#10;/wMAUEsBAi0AFAAGAAgAAAAhALaDOJL+AAAA4QEAABMAAAAAAAAAAAAAAAAAAAAAAFtDb250ZW50&#10;X1R5cGVzXS54bWxQSwECLQAUAAYACAAAACEAOP0h/9YAAACUAQAACwAAAAAAAAAAAAAAAAAvAQAA&#10;X3JlbHMvLnJlbHNQSwECLQAUAAYACAAAACEATvgcI7sBAADeAwAADgAAAAAAAAAAAAAAAAAuAgAA&#10;ZHJzL2Uyb0RvYy54bWxQSwECLQAUAAYACAAAACEAQN+iB+AAAAAMAQAADwAAAAAAAAAAAAAAAAAV&#10;BAAAZHJzL2Rvd25yZXYueG1sUEsFBgAAAAAEAAQA8wAAACIFAAAAAA==&#10;" strokecolor="white [3212]" strokeweight=".5pt">
                <v:stroke joinstyle="miter"/>
              </v:line>
            </w:pict>
          </mc:Fallback>
        </mc:AlternateContent>
      </w:r>
      <w:r w:rsidR="00F225EA">
        <w:rPr>
          <w:rFonts w:ascii="Calisto MT" w:hAnsi="Calisto MT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E87F6" wp14:editId="48C8A1FC">
                <wp:simplePos x="0" y="0"/>
                <wp:positionH relativeFrom="column">
                  <wp:posOffset>-633095</wp:posOffset>
                </wp:positionH>
                <wp:positionV relativeFrom="paragraph">
                  <wp:posOffset>652779</wp:posOffset>
                </wp:positionV>
                <wp:extent cx="13620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CA225" id="Connecteur droit 6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85pt,51.4pt" to="57.4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cPuwEAAN4DAAAOAAAAZHJzL2Uyb0RvYy54bWysU8Fu2zAMvQ/oPwi6L3YyrBuMOD20aC9D&#10;V2zr7opMxQIkUZC02Pn7UXLsFFuBYcMuginxPfI90tub0Rp2hBA1upavVzVn4CR22h1a/vzt/u1H&#10;zmISrhMGHbT8BJHf7K7ebAffwAZ7NB0ERiQuNoNveZ+Sb6oqyh6siCv04OhRYbAiURgOVRfEQOzW&#10;VJu6vq4GDJ0PKCFGur2bHvmu8CsFMn1WKkJipuXUWypnKOc+n9VuK5pDEL7X8tyG+IcurNCOii5U&#10;dyIJ9iPo36islgEjqrSSaCtUSksoGkjNuv5FzddeeChayJzoF5vi/6OVj8db9xTIhsHHJvqnkFWM&#10;KlimjPbfaaZFF3XKxmLbabENxsQkXa7fXW/qD+85k/NbNVFkKh9iegC0LH+03GiXFYlGHD/FRGUp&#10;dU7J18blM6LR3b02pgR5F+DWBHYUNMX9YZ2nRrgXWRRlZHURUb7SycDE+gUU011utlQv+3XhFFKC&#10;SzOvcZSdYYo6WID1n4Hn/AyFsnt/A14QpTK6tICtdhheq57GuWU15c8OTLqzBXvsTmW8xRpaouLc&#10;eeHzlr6MC/zyW+5+AgAA//8DAFBLAwQUAAYACAAAACEAE4KftN4AAAALAQAADwAAAGRycy9kb3du&#10;cmV2LnhtbEyPQUvDQBCF74L/YRnBi7SbVNFtzKZIsWK92Ra8TrNrEszOht1tG/+9UxD0NjPv8eZ7&#10;5WJ0vTjaEDtPGvJpBsJS7U1HjYbddjVRIGJCMth7shq+bYRFdXlRYmH8id7tcZMawSEUC9TQpjQU&#10;Usa6tQ7j1A+WWPv0wWHiNTTSBDxxuOvlLMvupcOO+EOLg122tv7aHJyGVcjVblTb9duAt8uPlxv1&#10;+pwrra+vxqdHEMmO6c8MZ3xGh4qZ9v5AJopew2Q+f2ArC9mMO5wd+R0P+9+LrEr5v0P1AwAA//8D&#10;AFBLAQItABQABgAIAAAAIQC2gziS/gAAAOEBAAATAAAAAAAAAAAAAAAAAAAAAABbQ29udGVudF9U&#10;eXBlc10ueG1sUEsBAi0AFAAGAAgAAAAhADj9If/WAAAAlAEAAAsAAAAAAAAAAAAAAAAALwEAAF9y&#10;ZWxzLy5yZWxzUEsBAi0AFAAGAAgAAAAhAL2G5w+7AQAA3gMAAA4AAAAAAAAAAAAAAAAALgIAAGRy&#10;cy9lMm9Eb2MueG1sUEsBAi0AFAAGAAgAAAAhABOCn7TeAAAACwEAAA8AAAAAAAAAAAAAAAAAFQQA&#10;AGRycy9kb3ducmV2LnhtbFBLBQYAAAAABAAEAPMAAAAgBQAAAAA=&#10;" strokecolor="white [3212]" strokeweight=".5pt">
                <v:stroke joinstyle="miter"/>
              </v:line>
            </w:pict>
          </mc:Fallback>
        </mc:AlternateContent>
      </w:r>
      <w:r>
        <w:rPr>
          <w:rFonts w:ascii="Calisto MT" w:hAnsi="Calisto MT"/>
          <w:b/>
          <w:bCs/>
          <w:sz w:val="40"/>
          <w:szCs w:val="40"/>
        </w:rPr>
        <w:t xml:space="preserve">          </w:t>
      </w:r>
      <w:r w:rsidR="00D667FA">
        <w:rPr>
          <w:rFonts w:ascii="Calisto MT" w:hAnsi="Calisto MT"/>
          <w:b/>
          <w:bCs/>
          <w:sz w:val="40"/>
          <w:szCs w:val="40"/>
        </w:rPr>
        <w:tab/>
      </w:r>
      <w:r w:rsidR="00D667FA">
        <w:rPr>
          <w:rFonts w:ascii="Calisto MT" w:hAnsi="Calisto MT"/>
          <w:b/>
          <w:bCs/>
          <w:sz w:val="40"/>
          <w:szCs w:val="40"/>
        </w:rPr>
        <w:tab/>
      </w:r>
      <w:r w:rsidR="00D667FA">
        <w:rPr>
          <w:rFonts w:ascii="Calisto MT" w:hAnsi="Calisto MT"/>
          <w:b/>
          <w:bCs/>
          <w:sz w:val="40"/>
          <w:szCs w:val="40"/>
        </w:rPr>
        <w:tab/>
      </w:r>
      <w:r w:rsidR="00600CF2" w:rsidRPr="005A47D5">
        <w:rPr>
          <w:rFonts w:ascii="Calisto MT" w:hAnsi="Calisto MT"/>
          <w:b/>
          <w:bCs/>
          <w:sz w:val="48"/>
          <w:szCs w:val="48"/>
        </w:rPr>
        <w:t xml:space="preserve">Conseil Municipal – </w:t>
      </w:r>
      <w:r w:rsidR="00D667FA">
        <w:rPr>
          <w:rFonts w:ascii="Calisto MT" w:hAnsi="Calisto MT"/>
          <w:b/>
          <w:bCs/>
          <w:sz w:val="48"/>
          <w:szCs w:val="48"/>
        </w:rPr>
        <w:t>9 JUIN</w:t>
      </w:r>
      <w:r w:rsidR="00600CF2" w:rsidRPr="005A47D5">
        <w:rPr>
          <w:rFonts w:ascii="Calisto MT" w:hAnsi="Calisto MT"/>
          <w:b/>
          <w:bCs/>
          <w:sz w:val="48"/>
          <w:szCs w:val="48"/>
        </w:rPr>
        <w:t xml:space="preserve"> 202</w:t>
      </w:r>
      <w:r w:rsidR="00D667FA">
        <w:rPr>
          <w:rFonts w:ascii="Calisto MT" w:hAnsi="Calisto MT"/>
          <w:b/>
          <w:bCs/>
          <w:sz w:val="48"/>
          <w:szCs w:val="48"/>
        </w:rPr>
        <w:t>3</w:t>
      </w:r>
    </w:p>
    <w:sectPr w:rsidR="00600CF2" w:rsidRPr="005A47D5" w:rsidSect="00600CF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E502" w14:textId="77777777" w:rsidR="007455B5" w:rsidRDefault="007455B5" w:rsidP="00600CF2">
      <w:pPr>
        <w:spacing w:after="0" w:line="240" w:lineRule="auto"/>
      </w:pPr>
      <w:r>
        <w:separator/>
      </w:r>
    </w:p>
  </w:endnote>
  <w:endnote w:type="continuationSeparator" w:id="0">
    <w:p w14:paraId="6B505A0B" w14:textId="77777777" w:rsidR="007455B5" w:rsidRDefault="007455B5" w:rsidP="0060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mmet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5F55" w14:textId="77777777" w:rsidR="007455B5" w:rsidRDefault="007455B5" w:rsidP="00600CF2">
      <w:pPr>
        <w:spacing w:after="0" w:line="240" w:lineRule="auto"/>
      </w:pPr>
      <w:r>
        <w:separator/>
      </w:r>
    </w:p>
  </w:footnote>
  <w:footnote w:type="continuationSeparator" w:id="0">
    <w:p w14:paraId="2DD4099C" w14:textId="77777777" w:rsidR="007455B5" w:rsidRDefault="007455B5" w:rsidP="0060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2F72" w14:textId="5E880667" w:rsidR="00600CF2" w:rsidRPr="00600CF2" w:rsidRDefault="00600CF2" w:rsidP="00600CF2">
    <w:pPr>
      <w:pStyle w:val="En-tte"/>
      <w:tabs>
        <w:tab w:val="left" w:pos="1005"/>
      </w:tabs>
      <w:jc w:val="center"/>
      <w:rPr>
        <w:rFonts w:ascii="Calisto MT" w:hAnsi="Calisto MT"/>
        <w:i/>
        <w:iCs/>
      </w:rPr>
    </w:pPr>
    <w:r w:rsidRPr="00600CF2">
      <w:rPr>
        <w:rFonts w:ascii="Calisto MT" w:hAnsi="Calisto MT"/>
        <w:i/>
        <w:iCs/>
      </w:rPr>
      <w:t>MAIRIE DE SAINT-ARNAC – 2 PLACE DE CENTERNACH – 66220 SAINT-ARNAC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03D09E3"/>
    <w:multiLevelType w:val="hybridMultilevel"/>
    <w:tmpl w:val="C9B6FA5A"/>
    <w:lvl w:ilvl="0" w:tplc="AC26DD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0C13"/>
    <w:multiLevelType w:val="hybridMultilevel"/>
    <w:tmpl w:val="95FC5590"/>
    <w:lvl w:ilvl="0" w:tplc="FCB085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6082">
    <w:abstractNumId w:val="1"/>
  </w:num>
  <w:num w:numId="2" w16cid:durableId="144299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F2"/>
    <w:rsid w:val="00045F53"/>
    <w:rsid w:val="003329F5"/>
    <w:rsid w:val="003855F5"/>
    <w:rsid w:val="00387367"/>
    <w:rsid w:val="00506021"/>
    <w:rsid w:val="005A47D5"/>
    <w:rsid w:val="00600CF2"/>
    <w:rsid w:val="007455B5"/>
    <w:rsid w:val="00C213D5"/>
    <w:rsid w:val="00D667FA"/>
    <w:rsid w:val="00D76D41"/>
    <w:rsid w:val="00F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2766"/>
  <w15:chartTrackingRefBased/>
  <w15:docId w15:val="{26856FA4-166E-491E-8688-76FED656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CF2"/>
  </w:style>
  <w:style w:type="paragraph" w:styleId="Pieddepage">
    <w:name w:val="footer"/>
    <w:basedOn w:val="Normal"/>
    <w:link w:val="PieddepageCar"/>
    <w:uiPriority w:val="99"/>
    <w:unhideWhenUsed/>
    <w:rsid w:val="0060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CF2"/>
  </w:style>
  <w:style w:type="paragraph" w:styleId="Paragraphedeliste">
    <w:name w:val="List Paragraph"/>
    <w:basedOn w:val="Normal"/>
    <w:uiPriority w:val="34"/>
    <w:qFormat/>
    <w:rsid w:val="0060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Calvet</dc:creator>
  <cp:keywords/>
  <dc:description/>
  <cp:lastModifiedBy>Guy Calvet</cp:lastModifiedBy>
  <cp:revision>2</cp:revision>
  <cp:lastPrinted>2022-05-09T08:30:00Z</cp:lastPrinted>
  <dcterms:created xsi:type="dcterms:W3CDTF">2022-05-09T07:58:00Z</dcterms:created>
  <dcterms:modified xsi:type="dcterms:W3CDTF">2023-06-05T06:21:00Z</dcterms:modified>
</cp:coreProperties>
</file>